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6608C">
        <w:rPr>
          <w:rFonts w:ascii="Verdana" w:hAnsi="Verdana"/>
          <w:sz w:val="18"/>
          <w:szCs w:val="18"/>
        </w:rPr>
        <w:t>„Oprava trati v úseku Doňov – Popelín“</w:t>
      </w:r>
      <w:r w:rsidR="0066608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6608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6608C" w:rsidRPr="0066608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6608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EBD302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266B6B-3BC0-4C6A-A5F7-BA69EC30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2020-04-27T08:42:00Z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